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A3" w:rsidRDefault="004551A3">
      <w:bookmarkStart w:id="0" w:name="_GoBack"/>
      <w:bookmarkEnd w:id="0"/>
    </w:p>
    <w:p w:rsidR="004551A3" w:rsidRDefault="004551A3"/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53"/>
        <w:gridCol w:w="2074"/>
        <w:gridCol w:w="433"/>
        <w:gridCol w:w="3305"/>
      </w:tblGrid>
      <w:tr w:rsidR="00F1462F" w:rsidRPr="00F1462F" w:rsidTr="00BB3182">
        <w:trPr>
          <w:cantSplit/>
          <w:trHeight w:val="2001"/>
        </w:trPr>
        <w:tc>
          <w:tcPr>
            <w:tcW w:w="4253" w:type="dxa"/>
          </w:tcPr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074" w:type="dxa"/>
          </w:tcPr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2FE1D6" wp14:editId="5EF78F67">
                  <wp:extent cx="1188720" cy="114300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gridSpan w:val="2"/>
          </w:tcPr>
          <w:p w:rsidR="00F1462F" w:rsidRPr="00F1462F" w:rsidRDefault="00F1462F" w:rsidP="00F146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Республикатын</w:t>
            </w:r>
            <w:proofErr w:type="spellEnd"/>
          </w:p>
          <w:p w:rsidR="00F1462F" w:rsidRPr="00F1462F" w:rsidRDefault="00F1462F" w:rsidP="00F146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F1462F" w:rsidRPr="00F1462F" w:rsidRDefault="00F1462F" w:rsidP="00F146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146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1462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F1462F" w:rsidRPr="00F1462F" w:rsidTr="00BB3182">
        <w:trPr>
          <w:cantSplit/>
          <w:trHeight w:val="261"/>
        </w:trPr>
        <w:tc>
          <w:tcPr>
            <w:tcW w:w="4253" w:type="dxa"/>
            <w:vMerge w:val="restart"/>
          </w:tcPr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678144, г. Ленск, ул. Ленина, 65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Тел. (411-37) 4-23-04, 4-29-03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Факс (411-37) 4-22-31, 4-15-40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lenskrayon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F1462F" w:rsidRPr="00F1462F" w:rsidRDefault="00F1462F" w:rsidP="00F146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2"/>
            <w:vMerge w:val="restart"/>
          </w:tcPr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678144, 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Ленскэй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к., Ленин 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уул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., 65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Тел. (411-37) 4-23-04, 4-29-03</w:t>
            </w:r>
          </w:p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Факс (411-37) 4-22-31, 4-15-40</w:t>
            </w:r>
          </w:p>
          <w:p w:rsidR="00F1462F" w:rsidRPr="00F1462F" w:rsidRDefault="00F1462F" w:rsidP="00F1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lenskrayon</w:t>
            </w:r>
            <w:proofErr w:type="spellEnd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146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1462F" w:rsidRPr="00F1462F" w:rsidTr="00BB3182">
        <w:trPr>
          <w:cantSplit/>
          <w:trHeight w:val="558"/>
        </w:trPr>
        <w:tc>
          <w:tcPr>
            <w:tcW w:w="4253" w:type="dxa"/>
            <w:vMerge/>
          </w:tcPr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F1462F" w:rsidRPr="00F1462F" w:rsidRDefault="00F1462F" w:rsidP="00F146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2"/>
            <w:vMerge/>
          </w:tcPr>
          <w:p w:rsidR="00F1462F" w:rsidRPr="00F1462F" w:rsidRDefault="00F1462F" w:rsidP="00F1462F">
            <w:pPr>
              <w:spacing w:before="120" w:after="0" w:line="12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8"/>
                <w:lang w:eastAsia="ru-RU"/>
              </w:rPr>
            </w:pPr>
          </w:p>
        </w:tc>
      </w:tr>
      <w:tr w:rsidR="00F1462F" w:rsidRPr="00F1462F" w:rsidTr="00BB3182">
        <w:trPr>
          <w:trHeight w:val="363"/>
        </w:trPr>
        <w:tc>
          <w:tcPr>
            <w:tcW w:w="4253" w:type="dxa"/>
          </w:tcPr>
          <w:p w:rsidR="00F1462F" w:rsidRPr="00F1462F" w:rsidRDefault="00F1462F" w:rsidP="0007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</w:t>
            </w:r>
            <w:r w:rsidR="000F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F1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74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05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462F" w:rsidRPr="00F1462F" w:rsidTr="00BB3182">
        <w:trPr>
          <w:trHeight w:val="347"/>
        </w:trPr>
        <w:tc>
          <w:tcPr>
            <w:tcW w:w="4253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№_____________________</w:t>
            </w:r>
          </w:p>
        </w:tc>
        <w:tc>
          <w:tcPr>
            <w:tcW w:w="2074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05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462F" w:rsidRPr="00F1462F" w:rsidTr="00BB3182">
        <w:trPr>
          <w:trHeight w:val="427"/>
        </w:trPr>
        <w:tc>
          <w:tcPr>
            <w:tcW w:w="4253" w:type="dxa"/>
          </w:tcPr>
          <w:p w:rsidR="00F1462F" w:rsidRPr="00980F69" w:rsidRDefault="00980F69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исх. </w:t>
            </w:r>
            <w:r w:rsidRPr="0098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41A84"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F1462F"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A84"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F1462F" w:rsidRPr="009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F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B54AF" w:rsidRPr="0098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462F" w:rsidRPr="0098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1462F" w:rsidRPr="004A02E0" w:rsidRDefault="00980F69" w:rsidP="0094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</w:p>
        </w:tc>
        <w:tc>
          <w:tcPr>
            <w:tcW w:w="2074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05" w:type="dxa"/>
          </w:tcPr>
          <w:p w:rsidR="00F1462F" w:rsidRPr="00F1462F" w:rsidRDefault="00F1462F" w:rsidP="00F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1462F" w:rsidRPr="00F1462F" w:rsidRDefault="00F1462F" w:rsidP="00F1462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2"/>
        <w:gridCol w:w="4376"/>
        <w:gridCol w:w="459"/>
        <w:gridCol w:w="4072"/>
        <w:gridCol w:w="482"/>
      </w:tblGrid>
      <w:tr w:rsidR="004A02E0" w:rsidRPr="006B1B6D" w:rsidTr="00941A84">
        <w:trPr>
          <w:gridBefore w:val="1"/>
          <w:wBefore w:w="72" w:type="dxa"/>
          <w:trHeight w:val="80"/>
        </w:trPr>
        <w:tc>
          <w:tcPr>
            <w:tcW w:w="4835" w:type="dxa"/>
            <w:gridSpan w:val="2"/>
          </w:tcPr>
          <w:p w:rsidR="006B1B6D" w:rsidRPr="006B1B6D" w:rsidRDefault="006B1B6D" w:rsidP="006B1B6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AB4E50" w:rsidRPr="006B1B6D" w:rsidRDefault="00AB4E50" w:rsidP="00AB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2E0" w:rsidRPr="008D363A" w:rsidTr="009053B0">
        <w:tblPrEx>
          <w:tblLook w:val="04A0" w:firstRow="1" w:lastRow="0" w:firstColumn="1" w:lastColumn="0" w:noHBand="0" w:noVBand="1"/>
        </w:tblPrEx>
        <w:trPr>
          <w:gridAfter w:val="1"/>
          <w:wAfter w:w="482" w:type="dxa"/>
        </w:trPr>
        <w:tc>
          <w:tcPr>
            <w:tcW w:w="4448" w:type="dxa"/>
            <w:gridSpan w:val="2"/>
          </w:tcPr>
          <w:p w:rsidR="008D363A" w:rsidRPr="008D363A" w:rsidRDefault="00941A84" w:rsidP="00941A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о проведении публичных консультаций по проекту нормативного правового акта</w:t>
            </w:r>
          </w:p>
        </w:tc>
        <w:tc>
          <w:tcPr>
            <w:tcW w:w="4531" w:type="dxa"/>
            <w:gridSpan w:val="2"/>
          </w:tcPr>
          <w:p w:rsidR="008D363A" w:rsidRPr="008D363A" w:rsidRDefault="008D363A" w:rsidP="008D36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1A84" w:rsidRDefault="008D363A" w:rsidP="006C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3A">
        <w:rPr>
          <w:rFonts w:ascii="Times New Roman" w:hAnsi="Times New Roman" w:cs="Times New Roman"/>
          <w:sz w:val="28"/>
          <w:szCs w:val="28"/>
        </w:rPr>
        <w:t xml:space="preserve">     </w:t>
      </w:r>
      <w:r w:rsidRPr="008D363A">
        <w:rPr>
          <w:rFonts w:ascii="Times New Roman" w:hAnsi="Times New Roman" w:cs="Times New Roman"/>
          <w:sz w:val="28"/>
          <w:szCs w:val="28"/>
        </w:rPr>
        <w:tab/>
      </w:r>
      <w:r w:rsidR="0094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муниципального образования «Ленский район» уведомляет о проведении публичных консультаций в целях оценки регулирующего воздействия проекта постановления «Об утверждении</w:t>
      </w:r>
      <w:r w:rsidR="0007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90C" w:rsidRPr="00072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гр</w:t>
      </w:r>
      <w:r w:rsidR="00DE2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 из бюджета</w:t>
      </w:r>
      <w:r w:rsidR="0007290C" w:rsidRPr="0007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«Ленский район» начинающим субъектам малого и среднего предпринимательства и (или) </w:t>
      </w:r>
      <w:proofErr w:type="spellStart"/>
      <w:r w:rsidR="0007290C" w:rsidRPr="00072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07290C" w:rsidRPr="0007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на создание собственного дела</w:t>
      </w:r>
      <w:r w:rsidR="00BE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1A84" w:rsidRDefault="00941A84" w:rsidP="006C4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проекта: управление инвестиционной и экономической политики администрации МО «Ленский район».</w:t>
      </w:r>
    </w:p>
    <w:p w:rsidR="00941A84" w:rsidRDefault="00941A84" w:rsidP="006C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Сроки проведения публичных консультаций: </w:t>
      </w:r>
      <w:r w:rsidR="002C42B7">
        <w:rPr>
          <w:rFonts w:ascii="Times New Roman" w:eastAsia="Times New Roman" w:hAnsi="Times New Roman" w:cs="Times New Roman"/>
          <w:sz w:val="28"/>
          <w:szCs w:val="28"/>
          <w:lang w:eastAsia="ru-RU"/>
        </w:rPr>
        <w:t>с 16</w:t>
      </w:r>
      <w:r w:rsidR="007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.02.2024 – </w:t>
      </w:r>
      <w:r w:rsidR="002C42B7">
        <w:rPr>
          <w:rFonts w:ascii="Times New Roman" w:eastAsia="Times New Roman" w:hAnsi="Times New Roman" w:cs="Times New Roman"/>
          <w:sz w:val="28"/>
          <w:szCs w:val="28"/>
          <w:lang w:eastAsia="ru-RU"/>
        </w:rPr>
        <w:t>01.03</w:t>
      </w:r>
      <w:r w:rsidR="007E12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г.</w:t>
      </w: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113" w:rsidRDefault="00405DD7" w:rsidP="00B02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размещения уведомления в информационно-телекоммуникационной </w:t>
      </w:r>
      <w:r w:rsidR="008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сети: </w:t>
      </w:r>
      <w:hyperlink r:id="rId5" w:history="1">
        <w:r w:rsidR="00B02113" w:rsidRPr="000E671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https://lenskrayon.ru/index.php/deyatelnost/otsenka-reguliruyushchego-vozdejstviya-npa</w:t>
        </w:r>
      </w:hyperlink>
      <w:r w:rsidR="00B02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13" w:rsidRDefault="002C7F58" w:rsidP="006C4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предложения будут рассмотрены. Сводка предложений будет размещена на сайте:</w:t>
      </w:r>
      <w:r w:rsidR="007E127F" w:rsidRPr="007E127F">
        <w:t xml:space="preserve"> </w:t>
      </w:r>
      <w:hyperlink r:id="rId6" w:history="1">
        <w:r w:rsidR="00B02113" w:rsidRPr="000E6710">
          <w:rPr>
            <w:rStyle w:val="a5"/>
            <w:rFonts w:ascii="Times New Roman" w:hAnsi="Times New Roman" w:cs="Times New Roman"/>
            <w:sz w:val="28"/>
            <w:szCs w:val="28"/>
          </w:rPr>
          <w:t>https://lenskrayon.ru/index.php/deyatelnost/otsenka-reguliruyushchego-vozdejstviya-npa</w:t>
        </w:r>
      </w:hyperlink>
      <w:r w:rsidR="00B02113">
        <w:rPr>
          <w:rFonts w:ascii="Times New Roman" w:hAnsi="Times New Roman" w:cs="Times New Roman"/>
          <w:sz w:val="28"/>
          <w:szCs w:val="28"/>
        </w:rPr>
        <w:t>.</w:t>
      </w:r>
    </w:p>
    <w:p w:rsidR="00B02113" w:rsidRPr="00B02113" w:rsidRDefault="00B02113" w:rsidP="006C4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87" w:rsidRPr="009A1A87" w:rsidRDefault="009A1A87" w:rsidP="006C4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предлагаемого правового регулирования: </w:t>
      </w:r>
      <w:r w:rsidRPr="009A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начинающих субъектов малого предпринимательства планирующих или осуществляющих деятельность на территории муниципального образования «Ленский район» в качестве индивидуального предпринимателя или юридического лица не менее трех лет с даты подачи заявки на получение гранта.</w:t>
      </w:r>
    </w:p>
    <w:p w:rsidR="00941A84" w:rsidRDefault="00941A84" w:rsidP="006C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Способ направления ответов: направление по электронной почте на адрес </w:t>
      </w:r>
      <w:hyperlink r:id="rId7" w:history="1"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lensk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36F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прикрепленного файла, составленного (заполненного) по прилагаемой форме.</w:t>
      </w:r>
    </w:p>
    <w:p w:rsidR="00941A84" w:rsidRPr="00C0645A" w:rsidRDefault="00941A84" w:rsidP="006C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по вопросам заполнения формы запроса и его отправки:</w:t>
      </w:r>
      <w:r w:rsidR="00BE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Погодаева Наталья Сергеевна</w:t>
      </w:r>
      <w:r w:rsidR="00651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инвестиционной и экономической политики администрации МО «Ленский район» Республики Саха (Якутия),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="00BE0F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(41137) 3-01-25</w:t>
      </w: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 с 8-45 до 17-15 ч.</w:t>
      </w:r>
    </w:p>
    <w:p w:rsidR="00941A84" w:rsidRPr="00C0645A" w:rsidRDefault="00941A84" w:rsidP="006C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Прилагаемые документы:</w:t>
      </w:r>
    </w:p>
    <w:p w:rsidR="00941A84" w:rsidRPr="00C0645A" w:rsidRDefault="00941A84" w:rsidP="006C4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A">
        <w:rPr>
          <w:rFonts w:ascii="Times New Roman" w:hAnsi="Times New Roman" w:cs="Times New Roman"/>
          <w:sz w:val="28"/>
          <w:szCs w:val="28"/>
        </w:rPr>
        <w:t>1.Проект постановления главы «Об утверждении</w:t>
      </w:r>
      <w:r w:rsidR="003F3FCD">
        <w:rPr>
          <w:rFonts w:ascii="Times New Roman" w:hAnsi="Times New Roman" w:cs="Times New Roman"/>
          <w:sz w:val="28"/>
          <w:szCs w:val="28"/>
        </w:rPr>
        <w:t xml:space="preserve"> </w:t>
      </w:r>
      <w:r w:rsidR="003F3FCD" w:rsidRPr="003F3FCD">
        <w:rPr>
          <w:rFonts w:ascii="Times New Roman" w:hAnsi="Times New Roman" w:cs="Times New Roman"/>
          <w:sz w:val="28"/>
          <w:szCs w:val="28"/>
        </w:rPr>
        <w:t>Порядка предоставлени</w:t>
      </w:r>
      <w:r w:rsidR="003F3FCD">
        <w:rPr>
          <w:rFonts w:ascii="Times New Roman" w:hAnsi="Times New Roman" w:cs="Times New Roman"/>
          <w:sz w:val="28"/>
          <w:szCs w:val="28"/>
        </w:rPr>
        <w:t>я грантов из бюджета</w:t>
      </w:r>
      <w:r w:rsidR="003F3FCD" w:rsidRPr="003F3FCD">
        <w:rPr>
          <w:rFonts w:ascii="Times New Roman" w:hAnsi="Times New Roman" w:cs="Times New Roman"/>
          <w:sz w:val="28"/>
          <w:szCs w:val="28"/>
        </w:rPr>
        <w:t xml:space="preserve"> МО «Ленский район» начинающим субъектам малого и среднего предпринимательства и (или) </w:t>
      </w:r>
      <w:proofErr w:type="spellStart"/>
      <w:r w:rsidR="003F3FCD" w:rsidRPr="003F3FC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F3FCD" w:rsidRPr="003F3FCD">
        <w:rPr>
          <w:rFonts w:ascii="Times New Roman" w:hAnsi="Times New Roman" w:cs="Times New Roman"/>
          <w:sz w:val="28"/>
          <w:szCs w:val="28"/>
        </w:rPr>
        <w:t xml:space="preserve"> гражданам на создание собственного дела</w:t>
      </w:r>
      <w:r w:rsidR="00BE0F9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C0645A">
        <w:rPr>
          <w:rFonts w:ascii="Times New Roman" w:hAnsi="Times New Roman" w:cs="Times New Roman"/>
          <w:sz w:val="28"/>
          <w:szCs w:val="28"/>
        </w:rPr>
        <w:t>»;</w:t>
      </w:r>
    </w:p>
    <w:p w:rsidR="00941A84" w:rsidRDefault="00941A84" w:rsidP="006C43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45A"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:rsidR="00941A84" w:rsidRDefault="00941A84" w:rsidP="006C43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Форма «Перечень вопросов в рамках проведения публичных консультаций».</w:t>
      </w:r>
    </w:p>
    <w:p w:rsidR="00941A84" w:rsidRDefault="00651528" w:rsidP="006C4311">
      <w:pPr>
        <w:spacing w:after="0" w:line="360" w:lineRule="auto"/>
        <w:ind w:right="2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941A84" w:rsidRPr="00034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«Ленский район» 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(Якутия), </w:t>
      </w:r>
      <w:r w:rsidR="00941A84" w:rsidRPr="00034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«Ленский район»</w:t>
      </w:r>
      <w:r w:rsidR="00941A84" w:rsidRPr="00C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6B1B6D" w:rsidRPr="00186389" w:rsidRDefault="006B1B6D" w:rsidP="006C4311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20"/>
        <w:gridCol w:w="5327"/>
      </w:tblGrid>
      <w:tr w:rsidR="00D117BE" w:rsidRPr="006B1B6D" w:rsidTr="00D117BE">
        <w:trPr>
          <w:trHeight w:val="1250"/>
        </w:trPr>
        <w:tc>
          <w:tcPr>
            <w:tcW w:w="5020" w:type="dxa"/>
            <w:hideMark/>
          </w:tcPr>
          <w:p w:rsidR="00D117BE" w:rsidRDefault="00D117BE" w:rsidP="003F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17BE" w:rsidRPr="006B1B6D" w:rsidRDefault="00D117BE" w:rsidP="00C6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И.о. заместителя главы по инвестиционной и экономической политики  </w:t>
            </w:r>
          </w:p>
        </w:tc>
        <w:tc>
          <w:tcPr>
            <w:tcW w:w="5327" w:type="dxa"/>
            <w:hideMark/>
          </w:tcPr>
          <w:p w:rsidR="00D117BE" w:rsidRDefault="00D117BE" w:rsidP="00D117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D117BE" w:rsidRDefault="00D117BE" w:rsidP="00D117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17BE" w:rsidRPr="006B1B6D" w:rsidRDefault="00D117BE" w:rsidP="00D117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О.А.  Кондратьева                    </w:t>
            </w:r>
          </w:p>
        </w:tc>
      </w:tr>
    </w:tbl>
    <w:p w:rsidR="006B1B6D" w:rsidRDefault="006B1B6D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B6D" w:rsidRDefault="006B1B6D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33" w:rsidRDefault="00C63133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7644" w:rsidRDefault="000F7644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ECF" w:rsidRDefault="00202ECF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Н.С. Погодаева</w:t>
      </w:r>
    </w:p>
    <w:p w:rsidR="0079290B" w:rsidRPr="006B1B6D" w:rsidRDefault="004A02E0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8(41137) </w:t>
      </w:r>
      <w:r w:rsidR="00202ECF">
        <w:rPr>
          <w:rFonts w:ascii="Times New Roman" w:eastAsia="Times New Roman" w:hAnsi="Times New Roman" w:cs="Times New Roman"/>
          <w:sz w:val="18"/>
          <w:szCs w:val="18"/>
          <w:lang w:eastAsia="ru-RU"/>
        </w:rPr>
        <w:t>3-01-25</w:t>
      </w:r>
    </w:p>
    <w:p w:rsidR="006B1B6D" w:rsidRPr="006B1B6D" w:rsidRDefault="006B1B6D" w:rsidP="006B1B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1B6D" w:rsidRPr="006B1B6D" w:rsidSect="00941A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67"/>
    <w:rsid w:val="00025BE8"/>
    <w:rsid w:val="0007290C"/>
    <w:rsid w:val="000A44B8"/>
    <w:rsid w:val="000A61DF"/>
    <w:rsid w:val="000F7644"/>
    <w:rsid w:val="00171616"/>
    <w:rsid w:val="00186389"/>
    <w:rsid w:val="001D5552"/>
    <w:rsid w:val="00202ECF"/>
    <w:rsid w:val="002B54AF"/>
    <w:rsid w:val="002C42B7"/>
    <w:rsid w:val="002C7F58"/>
    <w:rsid w:val="00320FEA"/>
    <w:rsid w:val="003F3FCD"/>
    <w:rsid w:val="003F64C2"/>
    <w:rsid w:val="00405DD7"/>
    <w:rsid w:val="004551A3"/>
    <w:rsid w:val="004A02E0"/>
    <w:rsid w:val="00541586"/>
    <w:rsid w:val="005F45B4"/>
    <w:rsid w:val="00613546"/>
    <w:rsid w:val="00651528"/>
    <w:rsid w:val="00696DAA"/>
    <w:rsid w:val="006B1978"/>
    <w:rsid w:val="006B1B6D"/>
    <w:rsid w:val="006C4311"/>
    <w:rsid w:val="0079290B"/>
    <w:rsid w:val="007E127F"/>
    <w:rsid w:val="0083408E"/>
    <w:rsid w:val="008667A1"/>
    <w:rsid w:val="008D363A"/>
    <w:rsid w:val="009053B0"/>
    <w:rsid w:val="00941A84"/>
    <w:rsid w:val="00980F14"/>
    <w:rsid w:val="00980F69"/>
    <w:rsid w:val="009A1A87"/>
    <w:rsid w:val="00A90766"/>
    <w:rsid w:val="00A92E66"/>
    <w:rsid w:val="00AB0056"/>
    <w:rsid w:val="00AB4E50"/>
    <w:rsid w:val="00AE0567"/>
    <w:rsid w:val="00B02113"/>
    <w:rsid w:val="00B7085B"/>
    <w:rsid w:val="00B77557"/>
    <w:rsid w:val="00B934B8"/>
    <w:rsid w:val="00BA76F7"/>
    <w:rsid w:val="00BB3182"/>
    <w:rsid w:val="00BE0F94"/>
    <w:rsid w:val="00C217F9"/>
    <w:rsid w:val="00C63133"/>
    <w:rsid w:val="00CB3E3B"/>
    <w:rsid w:val="00D00C66"/>
    <w:rsid w:val="00D117BE"/>
    <w:rsid w:val="00D356B5"/>
    <w:rsid w:val="00D44C43"/>
    <w:rsid w:val="00D73377"/>
    <w:rsid w:val="00D76657"/>
    <w:rsid w:val="00DA39F6"/>
    <w:rsid w:val="00DC215F"/>
    <w:rsid w:val="00DD0AE5"/>
    <w:rsid w:val="00DD3E49"/>
    <w:rsid w:val="00DE27AB"/>
    <w:rsid w:val="00E16B27"/>
    <w:rsid w:val="00E67D69"/>
    <w:rsid w:val="00F01000"/>
    <w:rsid w:val="00F1462F"/>
    <w:rsid w:val="00F26BA4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A4EC"/>
  <w15:docId w15:val="{F6201388-CFE5-4ED2-B7BA-A8E9DAE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A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3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nom_le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skrayon.ru/index.php/deyatelnost/otsenka-reguliruyushchego-vozdejstviya-npa" TargetMode="External"/><Relationship Id="rId5" Type="http://schemas.openxmlformats.org/officeDocument/2006/relationships/hyperlink" Target="https://lenskrayon.ru/index.php/deyatelnost/otsenka-reguliruyushchego-vozdejstviya-np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Загира Исмаиловна</dc:creator>
  <cp:lastModifiedBy>103</cp:lastModifiedBy>
  <cp:revision>24</cp:revision>
  <cp:lastPrinted>2024-02-14T08:42:00Z</cp:lastPrinted>
  <dcterms:created xsi:type="dcterms:W3CDTF">2019-07-10T03:13:00Z</dcterms:created>
  <dcterms:modified xsi:type="dcterms:W3CDTF">2024-02-14T08:48:00Z</dcterms:modified>
</cp:coreProperties>
</file>