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3B651C" w:rsidRPr="003B651C" w:rsidRDefault="004F4A84" w:rsidP="003B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47EAC">
        <w:rPr>
          <w:rFonts w:ascii="Times New Roman" w:hAnsi="Times New Roman" w:cs="Times New Roman"/>
          <w:sz w:val="28"/>
          <w:szCs w:val="28"/>
        </w:rPr>
        <w:t xml:space="preserve"> </w:t>
      </w:r>
      <w:r w:rsidR="003B651C" w:rsidRPr="003B651C">
        <w:rPr>
          <w:rFonts w:ascii="Times New Roman" w:hAnsi="Times New Roman" w:cs="Times New Roman"/>
          <w:sz w:val="28"/>
          <w:szCs w:val="28"/>
        </w:rPr>
        <w:t>Порядка</w:t>
      </w:r>
    </w:p>
    <w:p w:rsidR="00C47EAC" w:rsidRDefault="003B651C" w:rsidP="003B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1C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DC1E90">
        <w:rPr>
          <w:rFonts w:ascii="Times New Roman" w:hAnsi="Times New Roman" w:cs="Times New Roman"/>
          <w:sz w:val="28"/>
          <w:szCs w:val="28"/>
        </w:rPr>
        <w:t xml:space="preserve"> самозанятым гражданам и (или)</w:t>
      </w:r>
      <w:r w:rsidRPr="003B651C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предпринимательства, связанных с реализацией проектов, направленных на создание и (или) обеспечение деятельности в области ремесел и народных художественных промыслов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C44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5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Порядок?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3F5" w:rsidRPr="000203F5" w:rsidRDefault="000203F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0203F5" w:rsidRDefault="000203F5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данный НПА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0203F5" w:rsidRDefault="000203F5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НПА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положения, которые необоснованно затрудняют ведение предпринимательской и инвестиционной деятельности?</w:t>
            </w:r>
          </w:p>
          <w:p w:rsidR="000203F5" w:rsidRPr="00650D55" w:rsidRDefault="000203F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Какие полезные эффекты (для муниципального образования, общества, субъектов предпринимательской деятельности,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потребителей и т.п.) 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ожидаются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данного НПА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D97868"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Какими данными можно будет подтвердить проявление 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положительных эффектов?</w:t>
            </w:r>
          </w:p>
          <w:p w:rsidR="000203F5" w:rsidRPr="00650D55" w:rsidRDefault="000203F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отребителей и т.п.) ожидаются при реализации данного НПА? 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данными можно будет подтвердить проявление таких негативных эффектов?</w:t>
            </w:r>
          </w:p>
          <w:p w:rsidR="000203F5" w:rsidRPr="00650D55" w:rsidRDefault="000203F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0203F5" w:rsidRPr="00650D55" w:rsidRDefault="000203F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0203F5" w:rsidRPr="00650D55" w:rsidRDefault="000203F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0203F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203F5"/>
    <w:rsid w:val="00034E2B"/>
    <w:rsid w:val="000945A7"/>
    <w:rsid w:val="000C407A"/>
    <w:rsid w:val="00153592"/>
    <w:rsid w:val="003B651C"/>
    <w:rsid w:val="004653AF"/>
    <w:rsid w:val="004F4A84"/>
    <w:rsid w:val="006073F3"/>
    <w:rsid w:val="00650D55"/>
    <w:rsid w:val="0068324F"/>
    <w:rsid w:val="00782795"/>
    <w:rsid w:val="00856BFF"/>
    <w:rsid w:val="009B7880"/>
    <w:rsid w:val="009F2C4D"/>
    <w:rsid w:val="00A14542"/>
    <w:rsid w:val="00A63171"/>
    <w:rsid w:val="00AE7D07"/>
    <w:rsid w:val="00B027B1"/>
    <w:rsid w:val="00B60F58"/>
    <w:rsid w:val="00BC4406"/>
    <w:rsid w:val="00C0645A"/>
    <w:rsid w:val="00C3287F"/>
    <w:rsid w:val="00C47EAC"/>
    <w:rsid w:val="00D97868"/>
    <w:rsid w:val="00DC1E90"/>
    <w:rsid w:val="00E444E9"/>
    <w:rsid w:val="00F60A77"/>
    <w:rsid w:val="00F941AE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2B6C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27</cp:revision>
  <cp:lastPrinted>2021-05-11T02:47:00Z</cp:lastPrinted>
  <dcterms:created xsi:type="dcterms:W3CDTF">2019-06-28T06:16:00Z</dcterms:created>
  <dcterms:modified xsi:type="dcterms:W3CDTF">2021-05-11T02:48:00Z</dcterms:modified>
</cp:coreProperties>
</file>